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7AE0" w14:textId="77777777" w:rsidR="0088119B" w:rsidRPr="00BA6BA7" w:rsidRDefault="0088119B" w:rsidP="00372809">
      <w:pPr>
        <w:rPr>
          <w:rFonts w:asciiTheme="majorBidi" w:hAnsiTheme="majorBidi" w:cstheme="majorBidi"/>
          <w:lang w:bidi="ar-TN"/>
        </w:rPr>
      </w:pPr>
    </w:p>
    <w:p w14:paraId="027A5C5A" w14:textId="71B41B36" w:rsidR="00372809" w:rsidRPr="00BA6BA7" w:rsidRDefault="00372809" w:rsidP="00C821A0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ar-TN"/>
        </w:rPr>
      </w:pPr>
      <w:proofErr w:type="spellStart"/>
      <w:r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إستمارة</w:t>
      </w:r>
      <w:proofErr w:type="spellEnd"/>
      <w:r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 xml:space="preserve"> ترش</w:t>
      </w:r>
      <w:r w:rsidR="000F726E"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ح "</w:t>
      </w:r>
      <w:r w:rsidR="00FC191D">
        <w:rPr>
          <w:rFonts w:asciiTheme="majorBidi" w:hAnsiTheme="majorBidi" w:cstheme="majorBidi"/>
          <w:b/>
          <w:bCs/>
          <w:sz w:val="44"/>
          <w:szCs w:val="44"/>
          <w:lang w:bidi="ar-TN"/>
        </w:rPr>
        <w:t>D01</w:t>
      </w:r>
      <w:r w:rsidR="000F726E"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"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41"/>
        <w:gridCol w:w="2977"/>
        <w:gridCol w:w="2126"/>
        <w:gridCol w:w="3112"/>
      </w:tblGrid>
      <w:tr w:rsidR="00372809" w:rsidRPr="00BA6BA7" w14:paraId="18E3CEC3" w14:textId="77777777" w:rsidTr="001515B9">
        <w:trPr>
          <w:trHeight w:val="397"/>
        </w:trPr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2B358E3C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المعرف الوحيد: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409E6DB7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5BC62998" w14:textId="77777777" w:rsidTr="001515B9">
        <w:trPr>
          <w:trHeight w:val="7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FDB0A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046C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D6B63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B219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631705AC" w14:textId="77777777" w:rsidTr="001515B9">
        <w:trPr>
          <w:trHeight w:val="397"/>
        </w:trPr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6951E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الإسم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واللقب: 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8521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تاريخ الولادة:</w:t>
            </w:r>
          </w:p>
        </w:tc>
      </w:tr>
      <w:tr w:rsidR="00372809" w:rsidRPr="00BA6BA7" w14:paraId="3E70E31D" w14:textId="77777777" w:rsidTr="001515B9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18AA7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37282EC2" w14:textId="77777777" w:rsidTr="001515B9">
        <w:trPr>
          <w:trHeight w:val="57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9D17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عنوان الإقامة:</w:t>
            </w:r>
          </w:p>
        </w:tc>
      </w:tr>
      <w:tr w:rsidR="001515B9" w:rsidRPr="00BA6BA7" w14:paraId="7A992938" w14:textId="77777777" w:rsidTr="001515B9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6932F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1156592A" w14:textId="77777777" w:rsidTr="00BB5F0E">
        <w:trPr>
          <w:trHeight w:val="397"/>
        </w:trPr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3D8E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رقم </w:t>
            </w:r>
            <w:proofErr w:type="gram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الهاتف :</w:t>
            </w:r>
            <w:proofErr w:type="gramEnd"/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9664D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البريد الإلكتروني:</w:t>
            </w:r>
          </w:p>
        </w:tc>
      </w:tr>
      <w:tr w:rsidR="00372809" w:rsidRPr="00BA6BA7" w14:paraId="066C6329" w14:textId="77777777" w:rsidTr="001515B9">
        <w:trPr>
          <w:trHeight w:val="94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754C9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2CFD211D" w14:textId="77777777" w:rsidTr="001515B9">
        <w:trPr>
          <w:trHeight w:val="58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E1F5" w14:textId="475B68A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الوزارة أو المؤسسة العمومية</w:t>
            </w:r>
            <w:r w:rsidR="00440D4B"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أو المنشأة</w:t>
            </w: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:</w:t>
            </w:r>
          </w:p>
        </w:tc>
      </w:tr>
      <w:tr w:rsidR="001515B9" w:rsidRPr="00BA6BA7" w14:paraId="4D2232BE" w14:textId="77777777" w:rsidTr="001515B9">
        <w:trPr>
          <w:trHeight w:val="111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C165A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375C84C1" w14:textId="77777777" w:rsidTr="001515B9">
        <w:trPr>
          <w:trHeight w:val="67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177C5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الهيكل الإداري:</w:t>
            </w:r>
          </w:p>
        </w:tc>
      </w:tr>
      <w:tr w:rsidR="001515B9" w:rsidRPr="00BA6BA7" w14:paraId="69A30620" w14:textId="77777777" w:rsidTr="001515B9">
        <w:trPr>
          <w:trHeight w:val="268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D9ED3" w14:textId="77777777" w:rsidR="001515B9" w:rsidRPr="00BA6BA7" w:rsidRDefault="001515B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177CB92A" w14:textId="77777777" w:rsidTr="001515B9">
        <w:trPr>
          <w:trHeight w:val="397"/>
        </w:trPr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2E2EF509" w14:textId="318156F8" w:rsidR="00372809" w:rsidRPr="00BA6BA7" w:rsidRDefault="0037280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تاريخ </w:t>
            </w:r>
            <w:proofErr w:type="spellStart"/>
            <w:proofErr w:type="gram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الإنتداب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</w:t>
            </w:r>
            <w:r w:rsidR="00440D4B"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: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A7B13F7" w14:textId="77777777" w:rsidR="00372809" w:rsidRPr="00BA6BA7" w:rsidRDefault="0037280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B9BF53" w14:textId="4D1284FF" w:rsidR="00372809" w:rsidRPr="00BA6BA7" w:rsidRDefault="00372809" w:rsidP="00BA6BA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رتبة </w:t>
            </w: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الإنتداب</w:t>
            </w:r>
            <w:proofErr w:type="spellEnd"/>
            <w:r w:rsidR="00BA6BA7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: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76EDAFC3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4F5C83EF" w14:textId="77777777" w:rsidTr="00372809">
        <w:trPr>
          <w:trHeight w:val="136"/>
        </w:trPr>
        <w:tc>
          <w:tcPr>
            <w:tcW w:w="10456" w:type="dxa"/>
            <w:gridSpan w:val="4"/>
            <w:vAlign w:val="center"/>
          </w:tcPr>
          <w:p w14:paraId="26D83456" w14:textId="77777777" w:rsidR="00372809" w:rsidRPr="00BA6BA7" w:rsidRDefault="00372809" w:rsidP="0037280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372809" w:rsidRPr="00BA6BA7" w14:paraId="2A4AD6FE" w14:textId="77777777" w:rsidTr="001515B9">
        <w:trPr>
          <w:trHeight w:val="6581"/>
        </w:trPr>
        <w:tc>
          <w:tcPr>
            <w:tcW w:w="2241" w:type="dxa"/>
            <w:vAlign w:val="center"/>
          </w:tcPr>
          <w:p w14:paraId="2B3E469C" w14:textId="77777777" w:rsidR="00372809" w:rsidRPr="00BA6BA7" w:rsidRDefault="00372809" w:rsidP="001515B9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الرتبة الحالية</w:t>
            </w:r>
          </w:p>
        </w:tc>
        <w:tc>
          <w:tcPr>
            <w:tcW w:w="2977" w:type="dxa"/>
            <w:vAlign w:val="center"/>
          </w:tcPr>
          <w:p w14:paraId="0F279FE6" w14:textId="77777777" w:rsidR="00372809" w:rsidRPr="00BA6BA7" w:rsidRDefault="0037280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vAlign w:val="center"/>
          </w:tcPr>
          <w:p w14:paraId="7E2DEA21" w14:textId="77777777" w:rsidR="00372809" w:rsidRPr="00BA6BA7" w:rsidRDefault="00372809" w:rsidP="00BA6BA7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الشهائد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(أو الشهادات) العلمية </w:t>
            </w: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والإختصاص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:</w:t>
            </w:r>
          </w:p>
        </w:tc>
        <w:tc>
          <w:tcPr>
            <w:tcW w:w="3112" w:type="dxa"/>
            <w:vAlign w:val="center"/>
          </w:tcPr>
          <w:p w14:paraId="427C014E" w14:textId="77777777" w:rsidR="00372809" w:rsidRPr="00BA6BA7" w:rsidRDefault="0037280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</w:tbl>
    <w:p w14:paraId="65B21FC8" w14:textId="77777777" w:rsidR="00372809" w:rsidRPr="00BA6BA7" w:rsidRDefault="00372809" w:rsidP="00372809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15B9" w:rsidRPr="00BA6BA7" w14:paraId="5074D0DA" w14:textId="77777777" w:rsidTr="00C821A0">
        <w:tc>
          <w:tcPr>
            <w:tcW w:w="10456" w:type="dxa"/>
            <w:tcBorders>
              <w:bottom w:val="single" w:sz="4" w:space="0" w:color="auto"/>
            </w:tcBorders>
          </w:tcPr>
          <w:p w14:paraId="7D7A1B43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lastRenderedPageBreak/>
              <w:t>المهام المكلف بها والتي مارستها خلال مسيرتك المهنية:</w:t>
            </w:r>
          </w:p>
        </w:tc>
      </w:tr>
      <w:tr w:rsidR="001515B9" w:rsidRPr="00BA6BA7" w14:paraId="53FEDE90" w14:textId="77777777" w:rsidTr="00C821A0">
        <w:trPr>
          <w:trHeight w:val="358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C7D0A3F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548B8F94" w14:textId="77777777" w:rsidTr="00C821A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D25AF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443367CF" w14:textId="77777777" w:rsidTr="00C821A0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90FF4EA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المهارات المكتسبة:</w:t>
            </w:r>
          </w:p>
        </w:tc>
      </w:tr>
      <w:tr w:rsidR="001515B9" w:rsidRPr="00BA6BA7" w14:paraId="565F6937" w14:textId="77777777" w:rsidTr="000D6C0D">
        <w:trPr>
          <w:trHeight w:val="3488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3224FE3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2F2F049E" w14:textId="77777777" w:rsidTr="00C821A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45434" w14:textId="77777777" w:rsidR="001515B9" w:rsidRPr="00BA6BA7" w:rsidRDefault="001515B9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1515B9" w:rsidRPr="00BA6BA7" w14:paraId="1CDF3767" w14:textId="77777777" w:rsidTr="00C821A0">
        <w:tc>
          <w:tcPr>
            <w:tcW w:w="10456" w:type="dxa"/>
            <w:tcBorders>
              <w:top w:val="single" w:sz="4" w:space="0" w:color="auto"/>
            </w:tcBorders>
          </w:tcPr>
          <w:p w14:paraId="39D0DDF1" w14:textId="77777777" w:rsidR="001515B9" w:rsidRPr="00BA6BA7" w:rsidRDefault="00C821A0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الدوافع التي تحفّزك للترشّح</w:t>
            </w:r>
          </w:p>
        </w:tc>
      </w:tr>
      <w:tr w:rsidR="00C821A0" w:rsidRPr="00BA6BA7" w14:paraId="21424C83" w14:textId="77777777" w:rsidTr="00C821A0">
        <w:trPr>
          <w:trHeight w:val="4305"/>
        </w:trPr>
        <w:tc>
          <w:tcPr>
            <w:tcW w:w="10456" w:type="dxa"/>
          </w:tcPr>
          <w:p w14:paraId="3A5D1D85" w14:textId="77777777" w:rsidR="00C821A0" w:rsidRPr="00BA6BA7" w:rsidRDefault="00C821A0" w:rsidP="001515B9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</w:tbl>
    <w:p w14:paraId="077E053A" w14:textId="77777777" w:rsidR="001515B9" w:rsidRPr="00BA6BA7" w:rsidRDefault="001515B9" w:rsidP="001515B9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p w14:paraId="089B2810" w14:textId="77777777" w:rsidR="000D6C0D" w:rsidRPr="00BA6BA7" w:rsidRDefault="000D6C0D" w:rsidP="000D6C0D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632"/>
        <w:gridCol w:w="579"/>
        <w:gridCol w:w="1125"/>
        <w:gridCol w:w="562"/>
        <w:gridCol w:w="1558"/>
      </w:tblGrid>
      <w:tr w:rsidR="000D6C0D" w:rsidRPr="00BA6BA7" w14:paraId="75A1E71D" w14:textId="77777777" w:rsidTr="00CC7536">
        <w:trPr>
          <w:trHeight w:val="442"/>
        </w:trPr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A4CF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هل تابع المترشّح دورات تكوينية في مجال الشراكة بين القطاع العام والقطاع الخاص؟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B7F7A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نعم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42D7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EB94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لا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9A04C74" w14:textId="77777777" w:rsidR="000D6C0D" w:rsidRPr="00BA6BA7" w:rsidRDefault="000D6C0D" w:rsidP="00851090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D6C0D" w:rsidRPr="00BA6BA7" w14:paraId="7FE68ED3" w14:textId="77777777" w:rsidTr="00CC7536">
        <w:trPr>
          <w:trHeight w:val="442"/>
        </w:trPr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C2FBB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FDDD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AD475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59028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8078D" w14:textId="77777777" w:rsidR="000D6C0D" w:rsidRPr="00BA6BA7" w:rsidRDefault="000D6C0D" w:rsidP="00851090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D6C0D" w:rsidRPr="00BA6BA7" w14:paraId="2EEC04B8" w14:textId="77777777" w:rsidTr="000D6C0D">
        <w:trPr>
          <w:trHeight w:val="442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4B02365A" w14:textId="09CE4DC9" w:rsidR="000D6C0D" w:rsidRPr="00BA6BA7" w:rsidRDefault="000D6C0D" w:rsidP="00851090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في صورة </w:t>
            </w:r>
            <w:r w:rsidR="00A25ED1"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الإجابة بـ</w:t>
            </w: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"نعم" الرجاء تعمير الجدول التالي:</w:t>
            </w:r>
          </w:p>
        </w:tc>
      </w:tr>
      <w:tr w:rsidR="000D6C0D" w:rsidRPr="00BA6BA7" w14:paraId="5922B612" w14:textId="77777777" w:rsidTr="00CC7536">
        <w:tc>
          <w:tcPr>
            <w:tcW w:w="8898" w:type="dxa"/>
            <w:gridSpan w:val="4"/>
            <w:tcBorders>
              <w:top w:val="single" w:sz="4" w:space="0" w:color="auto"/>
            </w:tcBorders>
          </w:tcPr>
          <w:p w14:paraId="2F7DE182" w14:textId="77777777" w:rsidR="000D6C0D" w:rsidRPr="00BA6BA7" w:rsidRDefault="000D6C0D" w:rsidP="000D6C0D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موضوع الدورة التدريبية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B4109D4" w14:textId="77777777" w:rsidR="000D6C0D" w:rsidRPr="00BA6BA7" w:rsidRDefault="000D6C0D" w:rsidP="000D6C0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التاريخ</w:t>
            </w:r>
          </w:p>
        </w:tc>
      </w:tr>
      <w:tr w:rsidR="000D6C0D" w:rsidRPr="00BA6BA7" w14:paraId="083C5AFE" w14:textId="77777777" w:rsidTr="00CC7536">
        <w:trPr>
          <w:trHeight w:val="4305"/>
        </w:trPr>
        <w:tc>
          <w:tcPr>
            <w:tcW w:w="8898" w:type="dxa"/>
            <w:gridSpan w:val="4"/>
          </w:tcPr>
          <w:p w14:paraId="23AFC940" w14:textId="77777777" w:rsidR="000D6C0D" w:rsidRPr="00BA6BA7" w:rsidRDefault="000D6C0D" w:rsidP="00851090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1558" w:type="dxa"/>
          </w:tcPr>
          <w:p w14:paraId="29C867A1" w14:textId="77777777" w:rsidR="000D6C0D" w:rsidRPr="00BA6BA7" w:rsidRDefault="000D6C0D" w:rsidP="00851090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</w:tbl>
    <w:p w14:paraId="0E7B6B0A" w14:textId="77777777" w:rsidR="000D6C0D" w:rsidRPr="00BA6BA7" w:rsidRDefault="000D6C0D" w:rsidP="000D6C0D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sectPr w:rsidR="000D6C0D" w:rsidRPr="00BA6BA7" w:rsidSect="000F726E">
      <w:foot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29C0" w14:textId="77777777" w:rsidR="00035704" w:rsidRDefault="00035704" w:rsidP="00372809">
      <w:pPr>
        <w:spacing w:after="0" w:line="240" w:lineRule="auto"/>
      </w:pPr>
      <w:r>
        <w:separator/>
      </w:r>
    </w:p>
  </w:endnote>
  <w:endnote w:type="continuationSeparator" w:id="0">
    <w:p w14:paraId="5D352C7A" w14:textId="77777777" w:rsidR="00035704" w:rsidRDefault="00035704" w:rsidP="0037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379352"/>
      <w:docPartObj>
        <w:docPartGallery w:val="Page Numbers (Bottom of Page)"/>
        <w:docPartUnique/>
      </w:docPartObj>
    </w:sdtPr>
    <w:sdtContent>
      <w:p w14:paraId="69B55581" w14:textId="77777777" w:rsidR="000D6C0D" w:rsidRDefault="000D6C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5E">
          <w:rPr>
            <w:noProof/>
          </w:rPr>
          <w:t>1</w:t>
        </w:r>
        <w:r>
          <w:fldChar w:fldCharType="end"/>
        </w:r>
      </w:p>
    </w:sdtContent>
  </w:sdt>
  <w:p w14:paraId="6C9E1A6A" w14:textId="77777777" w:rsidR="000D6C0D" w:rsidRDefault="000D6C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E55F" w14:textId="77777777" w:rsidR="00035704" w:rsidRDefault="00035704" w:rsidP="00372809">
      <w:pPr>
        <w:spacing w:after="0" w:line="240" w:lineRule="auto"/>
      </w:pPr>
      <w:r>
        <w:separator/>
      </w:r>
    </w:p>
  </w:footnote>
  <w:footnote w:type="continuationSeparator" w:id="0">
    <w:p w14:paraId="5456E137" w14:textId="77777777" w:rsidR="00035704" w:rsidRDefault="00035704" w:rsidP="0037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4E96" w14:textId="77777777" w:rsidR="000F726E" w:rsidRDefault="000F726E" w:rsidP="000F726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F4B80AC" wp14:editId="3095AAF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19250" cy="612775"/>
          <wp:effectExtent l="0" t="0" r="0" b="0"/>
          <wp:wrapTight wrapText="bothSides">
            <wp:wrapPolygon edited="0">
              <wp:start x="0" y="0"/>
              <wp:lineTo x="0" y="20817"/>
              <wp:lineTo x="21346" y="20817"/>
              <wp:lineTo x="21346" y="0"/>
              <wp:lineTo x="0" y="0"/>
            </wp:wrapPolygon>
          </wp:wrapTight>
          <wp:docPr id="6" name="Image 6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E Dinar One"/>
        <w:b/>
        <w:bCs/>
        <w:noProof/>
        <w:sz w:val="32"/>
        <w:szCs w:val="32"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B2669" wp14:editId="697D3ED1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3055620" cy="5429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562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3DE59" w14:textId="77777777" w:rsidR="000F726E" w:rsidRPr="00BA6BA7" w:rsidRDefault="000F726E" w:rsidP="000F726E">
                          <w:pPr>
                            <w:pStyle w:val="En-tte"/>
                            <w:tabs>
                              <w:tab w:val="clear" w:pos="9072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الجمهورية التونسية</w:t>
                          </w:r>
                        </w:p>
                        <w:p w14:paraId="2FE5C0D1" w14:textId="77777777" w:rsidR="000F726E" w:rsidRPr="00BA6BA7" w:rsidRDefault="000F726E" w:rsidP="000F726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643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  <w:t>رئاسة الحكومة</w:t>
                          </w:r>
                        </w:p>
                        <w:p w14:paraId="1C22EC84" w14:textId="77777777" w:rsidR="000F726E" w:rsidRPr="00BA6BA7" w:rsidRDefault="000F726E" w:rsidP="000F726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5643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  <w:t>الهيئة العامة للشراكة بين القطاع العام والقطاع الخاص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B266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89.4pt;margin-top:.6pt;width:240.6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" fillcolor="white [3201]" stroked="f" strokeweight=".5pt">
              <v:textbox>
                <w:txbxContent>
                  <w:p w14:paraId="1B33DE59" w14:textId="77777777" w:rsidR="000F726E" w:rsidRPr="00BA6BA7" w:rsidRDefault="000F726E" w:rsidP="000F726E">
                    <w:pPr>
                      <w:pStyle w:val="En-tte"/>
                      <w:tabs>
                        <w:tab w:val="clear" w:pos="9072"/>
                      </w:tabs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الجمهورية التونسية</w:t>
                    </w:r>
                  </w:p>
                  <w:p w14:paraId="2FE5C0D1" w14:textId="77777777" w:rsidR="000F726E" w:rsidRPr="00BA6BA7" w:rsidRDefault="000F726E" w:rsidP="000F726E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643"/>
                      </w:tabs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  <w:t>رئاسة الحكومة</w:t>
                    </w:r>
                  </w:p>
                  <w:p w14:paraId="1C22EC84" w14:textId="77777777" w:rsidR="000F726E" w:rsidRPr="00BA6BA7" w:rsidRDefault="000F726E" w:rsidP="000F726E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5643"/>
                      </w:tabs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  <w:t>الهيئة العامة للشراكة بين القطاع العام والقطاع الخاص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513A68" w14:textId="77777777" w:rsidR="000F726E" w:rsidRDefault="000F72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9B"/>
    <w:rsid w:val="00035704"/>
    <w:rsid w:val="0007712A"/>
    <w:rsid w:val="000D6C0D"/>
    <w:rsid w:val="000F726E"/>
    <w:rsid w:val="001515B9"/>
    <w:rsid w:val="00372809"/>
    <w:rsid w:val="00440D4B"/>
    <w:rsid w:val="00756EC3"/>
    <w:rsid w:val="007E7B94"/>
    <w:rsid w:val="0088119B"/>
    <w:rsid w:val="008A01EF"/>
    <w:rsid w:val="00983D5E"/>
    <w:rsid w:val="009947CA"/>
    <w:rsid w:val="00A25ED1"/>
    <w:rsid w:val="00A30221"/>
    <w:rsid w:val="00BA6BA7"/>
    <w:rsid w:val="00C5751A"/>
    <w:rsid w:val="00C73CDE"/>
    <w:rsid w:val="00C821A0"/>
    <w:rsid w:val="00CC7536"/>
    <w:rsid w:val="00E707D1"/>
    <w:rsid w:val="00E91D8D"/>
    <w:rsid w:val="00EC5D79"/>
    <w:rsid w:val="00FC191D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AED"/>
  <w15:chartTrackingRefBased/>
  <w15:docId w15:val="{C68212A2-8DBB-4A20-816F-E2A8F8B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7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809"/>
  </w:style>
  <w:style w:type="paragraph" w:styleId="Pieddepage">
    <w:name w:val="footer"/>
    <w:basedOn w:val="Normal"/>
    <w:link w:val="PieddepageCar"/>
    <w:uiPriority w:val="99"/>
    <w:unhideWhenUsed/>
    <w:rsid w:val="0037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809"/>
  </w:style>
  <w:style w:type="table" w:styleId="Grilledutableau">
    <w:name w:val="Table Grid"/>
    <w:basedOn w:val="TableauNormal"/>
    <w:uiPriority w:val="39"/>
    <w:rsid w:val="0037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Helaoui</dc:creator>
  <cp:keywords/>
  <dc:description/>
  <cp:lastModifiedBy>Amine HELAOUI</cp:lastModifiedBy>
  <cp:revision>3</cp:revision>
  <dcterms:created xsi:type="dcterms:W3CDTF">2025-01-30T15:27:00Z</dcterms:created>
  <dcterms:modified xsi:type="dcterms:W3CDTF">2025-02-07T11:05:00Z</dcterms:modified>
</cp:coreProperties>
</file>